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2925" w:rsidRDefault="00BD2925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2925" w:rsidRDefault="00BD2925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2925" w:rsidRPr="002F2A22" w:rsidRDefault="00BD2925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111" w:rsidRPr="002F2A22" w:rsidRDefault="00820111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A2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№ _____</w:t>
      </w:r>
    </w:p>
    <w:p w:rsidR="00820111" w:rsidRPr="002F2A22" w:rsidRDefault="00820111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образовании на обучение по </w:t>
      </w:r>
      <w:proofErr w:type="gramStart"/>
      <w:r w:rsidRPr="002F2A2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дополнительным</w:t>
      </w:r>
      <w:proofErr w:type="gramEnd"/>
    </w:p>
    <w:p w:rsidR="00820111" w:rsidRPr="002F2A22" w:rsidRDefault="00820111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A2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 программам</w:t>
      </w:r>
    </w:p>
    <w:p w:rsidR="00820111" w:rsidRPr="002F2A22" w:rsidRDefault="00820111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111" w:rsidRPr="002F2A22" w:rsidRDefault="00820111" w:rsidP="008201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п. Советский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2F2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« ____» 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 2024</w:t>
      </w:r>
      <w:r w:rsidRPr="002F2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</w:p>
    <w:p w:rsidR="00820111" w:rsidRPr="002F2A22" w:rsidRDefault="00820111" w:rsidP="008201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111" w:rsidRPr="002F2A22" w:rsidRDefault="00820111" w:rsidP="008201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учреждения: Государственное бюджетное профессиональное образовательное учреждение Саратовской области  «Дергачевский агропромышленный лицей» на основании лицензии   от "</w:t>
      </w:r>
      <w:r w:rsidRPr="002F2A2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06"02 2014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ерия</w:t>
      </w:r>
      <w:proofErr w:type="spellEnd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F2A2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64ЛО1</w:t>
      </w: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Pr="002F2A2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0000935  </w:t>
      </w: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выданной: Министерством образования Саратовской области,  </w:t>
      </w:r>
      <w:proofErr w:type="gramStart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именуемый</w:t>
      </w:r>
      <w:proofErr w:type="gramEnd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: ГБПОУ СО «ДАЛ» в дальнейшем "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Исполнитель", в лице  директора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Целика Михаила </w:t>
      </w:r>
      <w:r w:rsidRPr="00BD292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Николаевича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BD292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_________________________________   </w:t>
      </w: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</w:t>
      </w: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именуемый  в дальнейшем "Заказчик", совместно именуемые Стороны, заключили настоящий Договор о нижеследующем: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2A22" w:rsidRPr="002F2A22" w:rsidRDefault="002F2A22" w:rsidP="002F2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I. Предмет Договора</w:t>
      </w:r>
    </w:p>
    <w:p w:rsidR="002F2A22" w:rsidRPr="002F2A22" w:rsidRDefault="002F2A22" w:rsidP="002F2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1.1. Исполнитель обязуется предоставить образовательную услугу,  а Заказчик обязуется оплатить  образовательную услугу </w:t>
      </w: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по программе профессиональной подготовки "Водитель автомобиля категории «В»</w:t>
      </w:r>
    </w:p>
    <w:p w:rsidR="002F2A22" w:rsidRPr="002F2A22" w:rsidRDefault="002F2A22" w:rsidP="002F2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(наименование дополнительной образовательной программы;</w:t>
      </w:r>
    </w:p>
    <w:p w:rsidR="002F2A22" w:rsidRPr="002F2A22" w:rsidRDefault="002F2A22" w:rsidP="002F2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Очная, профессиональная подготовка</w:t>
      </w:r>
    </w:p>
    <w:p w:rsidR="002F2A22" w:rsidRPr="002F2A22" w:rsidRDefault="002F2A22" w:rsidP="002F2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proofErr w:type="gramStart"/>
      <w:r w:rsidRPr="002F2A2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proofErr w:type="gramEnd"/>
    </w:p>
    <w:p w:rsidR="002F2A22" w:rsidRPr="002F2A22" w:rsidRDefault="002F2A22" w:rsidP="002F2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пределах федерального государственного образовательного стандарта или  федеральных государственных требований в соответствии с учебными планами,  в том числе индивидуальными, и образовательными программами Исполнителя. </w:t>
      </w:r>
    </w:p>
    <w:p w:rsidR="002F2A22" w:rsidRPr="002F2A22" w:rsidRDefault="002F2A22" w:rsidP="002F2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1.2. Срок освоения образовательной программы на момент подписания Договора составляет  2</w:t>
      </w: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,5 месяца</w:t>
      </w:r>
      <w:r w:rsidR="00BD29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="004963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</w:t>
      </w:r>
      <w:r w:rsidR="00BD29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963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</w:t>
      </w:r>
      <w:r w:rsidR="00F67568" w:rsidRPr="00F675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2024</w:t>
      </w:r>
      <w:r w:rsidR="00F675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</w:t>
      </w:r>
      <w:r w:rsidR="00BD29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</w:t>
      </w:r>
      <w:r w:rsidR="00F569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963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</w:t>
      </w:r>
      <w:r w:rsidR="00F675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2024г.</w:t>
      </w: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2F2A22" w:rsidRPr="002F2A22" w:rsidRDefault="002F2A22" w:rsidP="002F2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(указывается количество месяцев, лет) </w:t>
      </w:r>
    </w:p>
    <w:p w:rsidR="002F2A22" w:rsidRPr="002F2A22" w:rsidRDefault="002F2A22" w:rsidP="002F2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1.3. После освоения Заказчиком образовательной программы и успешного  прохождения итоговой аттестации ему выдается  </w:t>
      </w: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свидетельство установленного образца по профессии Водитель автомобиля категории «В»</w:t>
      </w:r>
    </w:p>
    <w:p w:rsidR="002F2A22" w:rsidRPr="002F2A22" w:rsidRDefault="002F2A22" w:rsidP="002F2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(документ об образовании и (или) о квалификации или </w:t>
      </w:r>
      <w:proofErr w:type="gramStart"/>
      <w:r w:rsidRPr="002F2A2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документ</w:t>
      </w:r>
      <w:proofErr w:type="gramEnd"/>
      <w:r w:rsidRPr="002F2A2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об обучении)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.</w:t>
      </w:r>
    </w:p>
    <w:p w:rsidR="002F2A22" w:rsidRPr="002F2A22" w:rsidRDefault="002F2A22" w:rsidP="002F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II. Права Исполнителя, Заказчика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Исполнитель вправе:</w:t>
      </w:r>
    </w:p>
    <w:p w:rsidR="002F2A22" w:rsidRPr="002F2A22" w:rsidRDefault="002F2A22" w:rsidP="002F2A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F2A22" w:rsidRPr="002F2A22" w:rsidRDefault="002F2A22" w:rsidP="002F2A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2F2A22" w:rsidRPr="002F2A22" w:rsidRDefault="002F2A22" w:rsidP="002F2A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2F2A22" w:rsidRPr="002F2A22" w:rsidRDefault="002F2A22" w:rsidP="002F2A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2.3.2. Обращаться к Исполнителю по вопросам, касающимся образовательного процесса.</w:t>
      </w:r>
    </w:p>
    <w:p w:rsidR="002F2A22" w:rsidRPr="002F2A22" w:rsidRDefault="002F2A22" w:rsidP="002F2A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F2A22" w:rsidRPr="002F2A22" w:rsidRDefault="002F2A22" w:rsidP="002F2A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2A22" w:rsidRPr="002F2A22" w:rsidRDefault="002F2A22" w:rsidP="002F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III. Обязанности Исполнителя, Заказчика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Исполнитель обязан:</w:t>
      </w:r>
    </w:p>
    <w:p w:rsidR="002F2A22" w:rsidRPr="002F2A22" w:rsidRDefault="002F2A22" w:rsidP="002F2A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3.1.1.     Зачислить     Заказчика,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2F2A22" w:rsidRPr="002F2A22" w:rsidRDefault="002F2A22" w:rsidP="002F2A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F2A22" w:rsidRPr="002F2A22" w:rsidRDefault="002F2A22" w:rsidP="002F2A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3.1.3. 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F2A22" w:rsidRPr="002F2A22" w:rsidRDefault="002F2A22" w:rsidP="002F2A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3.1.4. Принимать от  Заказчика плату за образовательные услуги.</w:t>
      </w:r>
    </w:p>
    <w:p w:rsidR="002F2A22" w:rsidRPr="002F2A22" w:rsidRDefault="002F2A22" w:rsidP="002F2A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3.1.5.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proofErr w:type="gramStart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proofErr w:type="gramEnd"/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Заказчик обязан своевременно вносить плату за предоставляемые образовательные услуги в соответствии с настоящим договором.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3.3. Заказчик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2F2A22" w:rsidRPr="002F2A22" w:rsidRDefault="002F2A22" w:rsidP="002F2A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F2A22" w:rsidRPr="002F2A22" w:rsidRDefault="002F2A22" w:rsidP="002F2A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3.3.2. Извещать Исполнителя о причинах отсутствия на занятиях.</w:t>
      </w:r>
    </w:p>
    <w:p w:rsidR="002F2A22" w:rsidRPr="002F2A22" w:rsidRDefault="002F2A22" w:rsidP="002F2A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2A22" w:rsidRPr="002F2A22" w:rsidRDefault="002F2A22" w:rsidP="002F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IV. Стоимость услуг, сроки и порядок их оплаты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4.1. Полная стоимость платных образовательных услуг за весь период обучения составляет </w:t>
      </w:r>
      <w:r w:rsidR="003C1BC9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_________</w:t>
      </w:r>
      <w:r w:rsidRPr="002F2A2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рублей</w:t>
      </w: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Заказчик оплачивает ГСМ, необходимые для освоения практической части обучения за собственный счет.</w:t>
      </w:r>
    </w:p>
    <w:p w:rsidR="00820111" w:rsidRPr="00820111" w:rsidRDefault="00820111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4.3. </w:t>
      </w:r>
      <w:r w:rsidRPr="00505C24">
        <w:rPr>
          <w:rFonts w:ascii="Times New Roman" w:eastAsia="Times New Roman" w:hAnsi="Times New Roman" w:cs="Times New Roman"/>
          <w:sz w:val="18"/>
          <w:szCs w:val="18"/>
          <w:highlight w:val="cyan"/>
          <w:u w:val="single"/>
          <w:lang w:eastAsia="ru-RU"/>
        </w:rPr>
        <w:t>Заказчик оплачивает услуги, предусмотренные настоящим договором в следующем порядке -</w:t>
      </w:r>
      <w:r w:rsidR="003C1BC9" w:rsidRPr="00505C24">
        <w:rPr>
          <w:rFonts w:ascii="Times New Roman" w:eastAsia="Times New Roman" w:hAnsi="Times New Roman" w:cs="Times New Roman"/>
          <w:sz w:val="18"/>
          <w:szCs w:val="18"/>
          <w:highlight w:val="cyan"/>
          <w:u w:val="single"/>
          <w:lang w:eastAsia="ru-RU"/>
        </w:rPr>
        <w:t xml:space="preserve"> 50% суммы </w:t>
      </w:r>
      <w:r w:rsidRPr="00505C24">
        <w:rPr>
          <w:rFonts w:ascii="Times New Roman" w:eastAsia="Times New Roman" w:hAnsi="Times New Roman" w:cs="Times New Roman"/>
          <w:sz w:val="18"/>
          <w:szCs w:val="18"/>
          <w:highlight w:val="cyan"/>
          <w:u w:val="single"/>
          <w:lang w:eastAsia="ru-RU"/>
        </w:rPr>
        <w:t>до начала обу</w:t>
      </w:r>
      <w:r w:rsidR="003C1BC9" w:rsidRPr="00505C24">
        <w:rPr>
          <w:rFonts w:ascii="Times New Roman" w:eastAsia="Times New Roman" w:hAnsi="Times New Roman" w:cs="Times New Roman"/>
          <w:sz w:val="18"/>
          <w:szCs w:val="18"/>
          <w:highlight w:val="cyan"/>
          <w:u w:val="single"/>
          <w:lang w:eastAsia="ru-RU"/>
        </w:rPr>
        <w:t>чения и 50%</w:t>
      </w:r>
      <w:r w:rsidRPr="00505C24">
        <w:rPr>
          <w:rFonts w:ascii="Times New Roman" w:eastAsia="Times New Roman" w:hAnsi="Times New Roman" w:cs="Times New Roman"/>
          <w:sz w:val="18"/>
          <w:szCs w:val="18"/>
          <w:highlight w:val="cyan"/>
          <w:u w:val="single"/>
          <w:lang w:eastAsia="ru-RU"/>
        </w:rPr>
        <w:t>- в течени</w:t>
      </w:r>
      <w:proofErr w:type="gramStart"/>
      <w:r w:rsidRPr="00505C24">
        <w:rPr>
          <w:rFonts w:ascii="Times New Roman" w:eastAsia="Times New Roman" w:hAnsi="Times New Roman" w:cs="Times New Roman"/>
          <w:sz w:val="18"/>
          <w:szCs w:val="18"/>
          <w:highlight w:val="cyan"/>
          <w:u w:val="single"/>
          <w:lang w:eastAsia="ru-RU"/>
        </w:rPr>
        <w:t>и</w:t>
      </w:r>
      <w:proofErr w:type="gramEnd"/>
      <w:r w:rsidRPr="00505C24">
        <w:rPr>
          <w:rFonts w:ascii="Times New Roman" w:eastAsia="Times New Roman" w:hAnsi="Times New Roman" w:cs="Times New Roman"/>
          <w:sz w:val="18"/>
          <w:szCs w:val="18"/>
          <w:highlight w:val="cyan"/>
          <w:u w:val="single"/>
          <w:lang w:eastAsia="ru-RU"/>
        </w:rPr>
        <w:t xml:space="preserve"> 30 календарных дней с начала обучения.</w:t>
      </w:r>
      <w:bookmarkStart w:id="0" w:name="_GoBack"/>
      <w:bookmarkEnd w:id="0"/>
    </w:p>
    <w:p w:rsidR="002F2A22" w:rsidRPr="002F2A22" w:rsidRDefault="00820111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4.4</w:t>
      </w:r>
      <w:r w:rsidR="002F2A22" w:rsidRPr="002F2A2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Оплата производится безналичным расчетом, путем перечисления денежных средств на расчетный счет учреждения.</w:t>
      </w:r>
    </w:p>
    <w:p w:rsidR="002F2A22" w:rsidRPr="002F2A22" w:rsidRDefault="002F2A22" w:rsidP="002F2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(указать порядок оплаты: за наличный расчет, в безналичном порядке, на счет Исполнителя в банке).</w:t>
      </w:r>
    </w:p>
    <w:p w:rsidR="002F2A22" w:rsidRPr="002F2A22" w:rsidRDefault="002F2A22" w:rsidP="002F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2A22" w:rsidRPr="002F2A22" w:rsidRDefault="002F2A22" w:rsidP="002F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V. Основания изменения и расторжения договора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5.2. Настоящий </w:t>
      </w:r>
      <w:proofErr w:type="gramStart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</w:t>
      </w:r>
      <w:proofErr w:type="gramEnd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быть расторгнут по соглашению Сторон.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5.3. Настоящий </w:t>
      </w:r>
      <w:proofErr w:type="gramStart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</w:t>
      </w:r>
      <w:proofErr w:type="gramEnd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2F2A22" w:rsidRPr="002F2A22" w:rsidRDefault="002F2A22" w:rsidP="002F2A22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установления нарушения порядка приема в образовательную организацию, повлекшего по вине Заказчика его незаконное зачисление в эту образовательную организацию;</w:t>
      </w:r>
    </w:p>
    <w:p w:rsidR="002F2A22" w:rsidRPr="002F2A22" w:rsidRDefault="002F2A22" w:rsidP="002F2A22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просрочки оплаты стоимости платных образовательных услуг;</w:t>
      </w:r>
    </w:p>
    <w:p w:rsidR="002F2A22" w:rsidRPr="002F2A22" w:rsidRDefault="002F2A22" w:rsidP="002F2A22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2F2A22" w:rsidRPr="002F2A22" w:rsidRDefault="002F2A22" w:rsidP="002F2A22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в иных случаях, предусмотренных законодательством Российской Федерации.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5.4. Настоящий Договор расторгается досрочно:</w:t>
      </w:r>
    </w:p>
    <w:p w:rsidR="002F2A22" w:rsidRPr="002F2A22" w:rsidRDefault="002F2A22" w:rsidP="002F2A22">
      <w:pPr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2F2A22" w:rsidRPr="002F2A22" w:rsidRDefault="002F2A22" w:rsidP="002F2A22">
      <w:pPr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взыскания. В случае невыполнения </w:t>
      </w:r>
      <w:proofErr w:type="gramStart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обучающимся</w:t>
      </w:r>
      <w:proofErr w:type="gramEnd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F2A22" w:rsidRPr="002F2A22" w:rsidRDefault="002F2A22" w:rsidP="002F2A22">
      <w:pPr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5.5. Исполнитель вправе отказаться от исполнения обязательств по Договору, при этом Заказчику возвращается оплата из расчета фактически не выданных часов образовательной программы.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2A22" w:rsidRPr="002F2A22" w:rsidRDefault="002F2A22" w:rsidP="002F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VI. Ответственность Исполнителя, Заказчика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Споры неразрешенные в претензионном порядке, подлежат рассмотрению в Арбитражном суде Саратовской области.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2A22" w:rsidRPr="002F2A22" w:rsidRDefault="002F2A22" w:rsidP="002F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VII. Срок действия Договора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F2A22" w:rsidRPr="002F2A22" w:rsidRDefault="002F2A22" w:rsidP="002F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VIII. Заключительные положения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издания</w:t>
      </w:r>
      <w:proofErr w:type="gramEnd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8.3. Настоящий Договор составлен в 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F2A22" w:rsidRPr="002F2A22" w:rsidRDefault="002F2A22" w:rsidP="002F2A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8.4. Изменения Договора оформляются дополнительными соглашениями к Договору.</w:t>
      </w:r>
    </w:p>
    <w:p w:rsidR="002F2A22" w:rsidRPr="002F2A22" w:rsidRDefault="002F2A22" w:rsidP="002F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2A22" w:rsidRPr="002F2A22" w:rsidRDefault="002F2A22" w:rsidP="002F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IX. Адреса и реквизиты сторон</w:t>
      </w:r>
    </w:p>
    <w:p w:rsidR="002F2A22" w:rsidRPr="002F2A22" w:rsidRDefault="002F2A22" w:rsidP="002F2A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5210"/>
        <w:gridCol w:w="5210"/>
      </w:tblGrid>
      <w:tr w:rsidR="002F2A22" w:rsidRPr="002F2A22" w:rsidTr="00923453">
        <w:tc>
          <w:tcPr>
            <w:tcW w:w="5210" w:type="dxa"/>
          </w:tcPr>
          <w:p w:rsidR="002F2A22" w:rsidRPr="002F2A22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ИСПОЛНИТЕЛЬ: ГБПОУ СО «ДАЛ»</w:t>
            </w:r>
          </w:p>
          <w:p w:rsidR="002F2A22" w:rsidRPr="002F2A22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индекс:413460 Саратовская область</w:t>
            </w:r>
          </w:p>
          <w:p w:rsidR="002F2A22" w:rsidRPr="002F2A22" w:rsidRDefault="00F67568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Дергачевский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="002F2A22"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оветский</w:t>
            </w:r>
            <w:proofErr w:type="spellEnd"/>
          </w:p>
          <w:p w:rsidR="002F2A22" w:rsidRPr="002F2A22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Целинная </w:t>
            </w:r>
            <w:r w:rsidR="00F67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д.17</w:t>
            </w:r>
          </w:p>
          <w:p w:rsidR="002F2A22" w:rsidRPr="002F2A22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 6410002958,</w:t>
            </w:r>
            <w:r w:rsidR="00F67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 641001001</w:t>
            </w:r>
          </w:p>
          <w:p w:rsidR="002F2A22" w:rsidRPr="002F2A22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1036401300660</w:t>
            </w:r>
          </w:p>
          <w:p w:rsidR="002F2A22" w:rsidRPr="002F2A22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016311121</w:t>
            </w:r>
          </w:p>
          <w:p w:rsidR="002F2A22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 63613475</w:t>
            </w:r>
          </w:p>
          <w:p w:rsidR="00F67568" w:rsidRDefault="00F67568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03224643630000006001</w:t>
            </w:r>
          </w:p>
          <w:p w:rsidR="00F67568" w:rsidRDefault="00F67568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40102810845370000052</w:t>
            </w:r>
          </w:p>
          <w:p w:rsidR="00F67568" w:rsidRPr="002F2A22" w:rsidRDefault="00F67568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:rsidR="002F2A22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="00BD29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 8(84563)</w:t>
            </w: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4-63-56</w:t>
            </w:r>
          </w:p>
          <w:p w:rsidR="00F67568" w:rsidRPr="00F67568" w:rsidRDefault="00F67568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  <w:t>e.mail: ptu53@yandex.ru</w:t>
            </w:r>
          </w:p>
          <w:p w:rsidR="002F2A22" w:rsidRPr="00B506EB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2F2A22" w:rsidRPr="00B506EB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2F2A22" w:rsidRPr="00B506EB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  <w:r w:rsidRPr="00B506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BD2925" w:rsidRPr="00820111" w:rsidRDefault="00BD2925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2F2A22" w:rsidRPr="002F2A22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_____________/</w:t>
            </w:r>
            <w:r w:rsidR="00496398" w:rsidRPr="0049639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Целик М.Н.</w:t>
            </w:r>
            <w:r w:rsidRPr="0049639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/</w:t>
            </w:r>
          </w:p>
          <w:p w:rsidR="002F2A22" w:rsidRPr="002F2A22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2A22" w:rsidRPr="002F2A22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0" w:type="dxa"/>
          </w:tcPr>
          <w:p w:rsidR="002F2A22" w:rsidRPr="002F2A22" w:rsidRDefault="002F2A22" w:rsidP="002F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Заказчик: _______________________________</w:t>
            </w:r>
            <w:r w:rsidR="00BD29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</w:p>
          <w:p w:rsidR="002F2A22" w:rsidRPr="002F2A22" w:rsidRDefault="002F2A22" w:rsidP="002F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Адрес:________________________________________</w:t>
            </w:r>
          </w:p>
          <w:p w:rsidR="002F2A22" w:rsidRPr="002F2A22" w:rsidRDefault="002F2A22" w:rsidP="002F2A2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Паспортные данные: </w:t>
            </w:r>
          </w:p>
          <w:p w:rsidR="002F2A22" w:rsidRPr="00BD2925" w:rsidRDefault="00BD2925" w:rsidP="002F2A2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</w:t>
            </w:r>
            <w:r w:rsidRPr="00BD29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           Номер:                             Выдан:</w:t>
            </w:r>
          </w:p>
          <w:p w:rsidR="002F2A22" w:rsidRPr="002F2A22" w:rsidRDefault="002F2A22" w:rsidP="002F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F2A22" w:rsidRPr="002F2A22" w:rsidRDefault="002F2A22" w:rsidP="002F2A22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F2A22" w:rsidRPr="002F2A22" w:rsidRDefault="002F2A22" w:rsidP="002F2A2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2A22" w:rsidRPr="002F2A22" w:rsidRDefault="002F2A22" w:rsidP="002F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2F2A22" w:rsidRPr="002F2A22" w:rsidRDefault="002F2A22" w:rsidP="002F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 ________________________________</w:t>
            </w:r>
          </w:p>
          <w:p w:rsidR="002F2A22" w:rsidRPr="002F2A22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2A22" w:rsidRPr="002F2A22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Учащийся:</w:t>
            </w:r>
          </w:p>
          <w:p w:rsidR="00BD2925" w:rsidRDefault="00BD2925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D2925" w:rsidRDefault="00BD2925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2A22" w:rsidRPr="002F2A22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    /___________________/</w:t>
            </w:r>
          </w:p>
          <w:p w:rsidR="002F2A22" w:rsidRPr="002F2A22" w:rsidRDefault="002F2A22" w:rsidP="002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2A22" w:rsidRPr="002F2A22" w:rsidRDefault="002F2A22" w:rsidP="002F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0744D" w:rsidRPr="00F67568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496398" w:rsidRDefault="00496398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398" w:rsidRDefault="00496398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44D" w:rsidRPr="002F2A22" w:rsidRDefault="0010744D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A2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№ _____</w:t>
      </w:r>
    </w:p>
    <w:p w:rsidR="0010744D" w:rsidRPr="002F2A22" w:rsidRDefault="0010744D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образовании на обучение по </w:t>
      </w:r>
      <w:proofErr w:type="gramStart"/>
      <w:r w:rsidRPr="002F2A2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дополнительным</w:t>
      </w:r>
      <w:proofErr w:type="gramEnd"/>
    </w:p>
    <w:p w:rsidR="0010744D" w:rsidRPr="002F2A22" w:rsidRDefault="0010744D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A2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 программам</w:t>
      </w:r>
    </w:p>
    <w:p w:rsidR="0010744D" w:rsidRPr="002F2A22" w:rsidRDefault="0010744D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п. Советский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2F2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« ____» 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BA272D">
        <w:rPr>
          <w:rFonts w:ascii="Times New Roman" w:eastAsia="Times New Roman" w:hAnsi="Times New Roman" w:cs="Times New Roman"/>
          <w:sz w:val="20"/>
          <w:szCs w:val="20"/>
          <w:lang w:eastAsia="ru-RU"/>
        </w:rPr>
        <w:t>___ 2024</w:t>
      </w:r>
      <w:r w:rsidRPr="002F2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учреждения: Государственное бюджетное профессиональное образовательное учреждение Саратовской области  «Дергачевский агропромышленный лицей» на основании лицензии   от "</w:t>
      </w:r>
      <w:r w:rsidRPr="002F2A2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06"02 2014</w:t>
      </w: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</w:t>
      </w:r>
    </w:p>
    <w:p w:rsidR="0010744D" w:rsidRPr="002F2A22" w:rsidRDefault="0010744D" w:rsidP="001074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серия </w:t>
      </w:r>
      <w:r w:rsidRPr="002F2A2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64ЛО1</w:t>
      </w: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Pr="002F2A2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0000935  </w:t>
      </w:r>
      <w:proofErr w:type="gramStart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выданной</w:t>
      </w:r>
      <w:proofErr w:type="gramEnd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Министерством образования Саратовской области,  </w:t>
      </w:r>
      <w:proofErr w:type="gramStart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именуемый</w:t>
      </w:r>
      <w:proofErr w:type="gramEnd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: ГБПОУ СО «ДАЛ» в дальнейшем "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Исполнитель", в лице  директора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Целика Михаила </w:t>
      </w:r>
      <w:r w:rsidRPr="00BD292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Николаевича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BD292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_________________________________   </w:t>
      </w: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</w:t>
      </w: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именуемый  в дальнейшем "Заказчик", совместно именуемые Стороны, заключили настоящий Договор о нижеследующем: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744D" w:rsidRPr="002F2A22" w:rsidRDefault="0010744D" w:rsidP="00107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I. Предмет Договора</w:t>
      </w:r>
    </w:p>
    <w:p w:rsidR="0010744D" w:rsidRPr="002F2A22" w:rsidRDefault="0010744D" w:rsidP="00107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1.1. Исполнитель обязуется предоставить образовательную услугу,  а Заказчик обязуется оплатить  образовательную услугу </w:t>
      </w: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по программе профессиональной подготовки "Водитель автомобиля категории «В»</w:t>
      </w:r>
    </w:p>
    <w:p w:rsidR="0010744D" w:rsidRPr="002F2A22" w:rsidRDefault="0010744D" w:rsidP="00107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(наименование дополнительной образовательной программы;</w:t>
      </w:r>
    </w:p>
    <w:p w:rsidR="0010744D" w:rsidRPr="002F2A22" w:rsidRDefault="0010744D" w:rsidP="00107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Очная, профессиональная подготовка</w:t>
      </w:r>
    </w:p>
    <w:p w:rsidR="0010744D" w:rsidRPr="002F2A22" w:rsidRDefault="0010744D" w:rsidP="00107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proofErr w:type="gramStart"/>
      <w:r w:rsidRPr="002F2A2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proofErr w:type="gramEnd"/>
    </w:p>
    <w:p w:rsidR="0010744D" w:rsidRPr="002F2A22" w:rsidRDefault="0010744D" w:rsidP="00107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пределах федерального государственного образовательного стандарта или  федеральных государственных требований в соответствии с учебными планами,  в том числе индивидуальными, и образовательными программами Исполнителя. </w:t>
      </w:r>
    </w:p>
    <w:p w:rsidR="0010744D" w:rsidRPr="002F2A22" w:rsidRDefault="0010744D" w:rsidP="00107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1.2. Срок освоения образовательной программы на момент подписания Договора составляет  2</w:t>
      </w: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,5 месяца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 _________ по_________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10744D" w:rsidRPr="002F2A22" w:rsidRDefault="0010744D" w:rsidP="00107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(указывается количество месяцев, лет) </w:t>
      </w:r>
    </w:p>
    <w:p w:rsidR="0010744D" w:rsidRPr="002F2A22" w:rsidRDefault="0010744D" w:rsidP="00107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1.3. После освоения Заказчиком образовательной программы и успешного  прохождения итоговой аттестации ему выдается  </w:t>
      </w:r>
      <w:r w:rsidRPr="002F2A2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свидетельство установленного образца по профессии Водитель автомобиля категории «В»</w:t>
      </w:r>
    </w:p>
    <w:p w:rsidR="0010744D" w:rsidRPr="002F2A22" w:rsidRDefault="0010744D" w:rsidP="00107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(документ об образовании и (или) о квалификации или </w:t>
      </w:r>
      <w:proofErr w:type="gramStart"/>
      <w:r w:rsidRPr="002F2A2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документ</w:t>
      </w:r>
      <w:proofErr w:type="gramEnd"/>
      <w:r w:rsidRPr="002F2A2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об обучении)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.</w:t>
      </w:r>
    </w:p>
    <w:p w:rsidR="0010744D" w:rsidRPr="002F2A22" w:rsidRDefault="0010744D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II. Права Исполнителя, Заказчика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Исполнитель вправе:</w:t>
      </w:r>
    </w:p>
    <w:p w:rsidR="0010744D" w:rsidRPr="002F2A22" w:rsidRDefault="0010744D" w:rsidP="001074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0744D" w:rsidRPr="002F2A22" w:rsidRDefault="0010744D" w:rsidP="001074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10744D" w:rsidRPr="002F2A22" w:rsidRDefault="0010744D" w:rsidP="001074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0744D" w:rsidRPr="002F2A22" w:rsidRDefault="0010744D" w:rsidP="001074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2.3.2. Обращаться к Исполнителю по вопросам, касающимся образовательного процесса.</w:t>
      </w:r>
    </w:p>
    <w:p w:rsidR="0010744D" w:rsidRPr="002F2A22" w:rsidRDefault="0010744D" w:rsidP="001074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0744D" w:rsidRPr="002F2A22" w:rsidRDefault="0010744D" w:rsidP="001074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744D" w:rsidRPr="002F2A22" w:rsidRDefault="0010744D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III. Обязанности Исполнителя, Заказчика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Исполнитель обязан:</w:t>
      </w:r>
    </w:p>
    <w:p w:rsidR="0010744D" w:rsidRPr="002F2A22" w:rsidRDefault="0010744D" w:rsidP="001074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3.1.1.     Зачислить     Заказчика,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10744D" w:rsidRPr="002F2A22" w:rsidRDefault="0010744D" w:rsidP="001074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10744D" w:rsidRPr="002F2A22" w:rsidRDefault="0010744D" w:rsidP="001074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3.1.3. 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10744D" w:rsidRPr="002F2A22" w:rsidRDefault="0010744D" w:rsidP="001074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3.1.4. Принимать от  Заказчика плату за образовательные услуги.</w:t>
      </w:r>
    </w:p>
    <w:p w:rsidR="0010744D" w:rsidRPr="002F2A22" w:rsidRDefault="0010744D" w:rsidP="001074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3.1.5.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proofErr w:type="gramStart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proofErr w:type="gramEnd"/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Заказчик обязан своевременно вносить плату за предоставляемые образовательные услуги в соответствии с настоящим договором.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3.3. Заказчик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10744D" w:rsidRPr="002F2A22" w:rsidRDefault="0010744D" w:rsidP="001074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0744D" w:rsidRPr="002F2A22" w:rsidRDefault="0010744D" w:rsidP="001074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3.3.2. Извещать Исполнителя о причинах отсутствия на занятиях.</w:t>
      </w:r>
    </w:p>
    <w:p w:rsidR="0010744D" w:rsidRPr="002F2A22" w:rsidRDefault="0010744D" w:rsidP="001074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744D" w:rsidRPr="002F2A22" w:rsidRDefault="0010744D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IV. Стоимость услуг, сроки и порядок их оплаты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4.1. Полная стоимость платных образовательных услуг за весь период обучения составляет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14</w:t>
      </w:r>
      <w:r w:rsidRPr="002F2A2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000 рублей</w:t>
      </w: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Заказчик оплачивает ГСМ, необходимые для освоения практической части обучения за собственный счет.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4.3. Заказчик оплачивает услуги, предусмотренные настоящим договором в следующем порядке - 50% суммы (семь тысяч  рублей) до начала обучения и 50% (семь тысяч рублей) - в течени</w:t>
      </w:r>
      <w:proofErr w:type="gramStart"/>
      <w:r w:rsidRPr="002F2A2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</w:t>
      </w:r>
      <w:proofErr w:type="gramEnd"/>
      <w:r w:rsidRPr="002F2A2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30 календарных дней с начала обучения.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4.4. Оплата производится безналичным расчетом, путем перечисления денежных средств на расчетный счет учреждения.</w:t>
      </w:r>
    </w:p>
    <w:p w:rsidR="0010744D" w:rsidRPr="002F2A22" w:rsidRDefault="0010744D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(указать порядок оплаты: за наличный расчет, в безналичном порядке, на счет Исполнителя в банке).</w:t>
      </w:r>
    </w:p>
    <w:p w:rsidR="0010744D" w:rsidRPr="002F2A22" w:rsidRDefault="0010744D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744D" w:rsidRPr="002F2A22" w:rsidRDefault="0010744D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V. Основания изменения и расторжения договора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5.2. Настоящий </w:t>
      </w:r>
      <w:proofErr w:type="gramStart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</w:t>
      </w:r>
      <w:proofErr w:type="gramEnd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быть расторгнут по соглашению Сторон.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5.3. Настоящий </w:t>
      </w:r>
      <w:proofErr w:type="gramStart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</w:t>
      </w:r>
      <w:proofErr w:type="gramEnd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10744D" w:rsidRPr="002F2A22" w:rsidRDefault="0010744D" w:rsidP="0010744D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установления нарушения порядка приема в образовательную организацию, повлекшего по вине Заказчика его незаконное зачисление в эту образовательную организацию;</w:t>
      </w:r>
    </w:p>
    <w:p w:rsidR="0010744D" w:rsidRPr="002F2A22" w:rsidRDefault="0010744D" w:rsidP="0010744D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просрочки оплаты стоимости платных образовательных услуг;</w:t>
      </w:r>
    </w:p>
    <w:p w:rsidR="0010744D" w:rsidRPr="002F2A22" w:rsidRDefault="0010744D" w:rsidP="0010744D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10744D" w:rsidRPr="002F2A22" w:rsidRDefault="0010744D" w:rsidP="0010744D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в иных случаях, предусмотренных законодательством Российской Федерации.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5.4. Настоящий Договор расторгается досрочно:</w:t>
      </w:r>
    </w:p>
    <w:p w:rsidR="0010744D" w:rsidRPr="002F2A22" w:rsidRDefault="0010744D" w:rsidP="0010744D">
      <w:pPr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10744D" w:rsidRPr="002F2A22" w:rsidRDefault="0010744D" w:rsidP="0010744D">
      <w:pPr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взыскания. В случае невыполнения </w:t>
      </w:r>
      <w:proofErr w:type="gramStart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обучающимся</w:t>
      </w:r>
      <w:proofErr w:type="gramEnd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0744D" w:rsidRPr="002F2A22" w:rsidRDefault="0010744D" w:rsidP="0010744D">
      <w:pPr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5.5. Исполнитель вправе отказаться от исполнения обязательств по Договору, при этом Заказчику возвращается оплата из расчета фактически не выданных часов образовательной программы.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744D" w:rsidRPr="002F2A22" w:rsidRDefault="0010744D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VI. Ответственность Исполнителя, Заказчика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Споры неразрешенные в претензионном порядке, подлежат рассмотрению в Арбитражном суде Саратовской области.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744D" w:rsidRPr="002F2A22" w:rsidRDefault="0010744D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VII. Срок действия Договора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0744D" w:rsidRPr="002F2A22" w:rsidRDefault="0010744D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VIII. Заключительные положения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издания</w:t>
      </w:r>
      <w:proofErr w:type="gramEnd"/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8.3. Настоящий Договор составлен в 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0744D" w:rsidRPr="002F2A22" w:rsidRDefault="0010744D" w:rsidP="001074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8.4. Изменения Договора оформляются дополнительными соглашениями к Договору.</w:t>
      </w:r>
    </w:p>
    <w:p w:rsidR="0010744D" w:rsidRPr="002F2A22" w:rsidRDefault="0010744D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744D" w:rsidRPr="002F2A22" w:rsidRDefault="0010744D" w:rsidP="00107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2A22">
        <w:rPr>
          <w:rFonts w:ascii="Times New Roman" w:eastAsia="Times New Roman" w:hAnsi="Times New Roman" w:cs="Times New Roman"/>
          <w:sz w:val="18"/>
          <w:szCs w:val="18"/>
          <w:lang w:eastAsia="ru-RU"/>
        </w:rPr>
        <w:t>IX. Адреса и реквизиты сторон</w:t>
      </w:r>
    </w:p>
    <w:p w:rsidR="0010744D" w:rsidRPr="002F2A22" w:rsidRDefault="0010744D" w:rsidP="001074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5210"/>
        <w:gridCol w:w="5210"/>
      </w:tblGrid>
      <w:tr w:rsidR="0010744D" w:rsidRPr="002F2A22" w:rsidTr="00D6389F">
        <w:tc>
          <w:tcPr>
            <w:tcW w:w="5210" w:type="dxa"/>
          </w:tcPr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ИСПОЛНИТЕЛЬ: ГБПОУ СО «ДАЛ»</w:t>
            </w: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индекс:413460 Саратовская область</w:t>
            </w: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Дергачевский район, п. советский</w:t>
            </w: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Целинная </w:t>
            </w: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 6410002958,КПП 641001001</w:t>
            </w: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1036401300660</w:t>
            </w: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016311121</w:t>
            </w: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 63613475</w:t>
            </w: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 8(84563)</w:t>
            </w: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4-63-56</w:t>
            </w: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</w:p>
          <w:p w:rsidR="0010744D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44D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_____________/__________________/</w:t>
            </w: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0" w:type="dxa"/>
          </w:tcPr>
          <w:p w:rsidR="0010744D" w:rsidRPr="002F2A22" w:rsidRDefault="0010744D" w:rsidP="00D6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Заказчик: 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</w:p>
          <w:p w:rsidR="0010744D" w:rsidRPr="002F2A22" w:rsidRDefault="0010744D" w:rsidP="00D6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Адрес:________________________________________</w:t>
            </w:r>
          </w:p>
          <w:p w:rsidR="0010744D" w:rsidRPr="002F2A22" w:rsidRDefault="0010744D" w:rsidP="00D6389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Паспортные данные: </w:t>
            </w:r>
          </w:p>
          <w:p w:rsidR="0010744D" w:rsidRPr="00BD2925" w:rsidRDefault="0010744D" w:rsidP="00D6389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</w:t>
            </w:r>
            <w:r w:rsidRPr="00BD29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           Номер:                             Выдан:</w:t>
            </w:r>
          </w:p>
          <w:p w:rsidR="0010744D" w:rsidRPr="002F2A22" w:rsidRDefault="0010744D" w:rsidP="00D6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10744D" w:rsidRPr="002F2A22" w:rsidRDefault="0010744D" w:rsidP="00D6389F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10744D" w:rsidRPr="002F2A22" w:rsidRDefault="0010744D" w:rsidP="00D6389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44D" w:rsidRPr="002F2A22" w:rsidRDefault="0010744D" w:rsidP="00D6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10744D" w:rsidRPr="002F2A22" w:rsidRDefault="0010744D" w:rsidP="00D6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 ________________________________</w:t>
            </w: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Учащийся:</w:t>
            </w:r>
          </w:p>
          <w:p w:rsidR="0010744D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44D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    /___________________/</w:t>
            </w:r>
          </w:p>
          <w:p w:rsidR="0010744D" w:rsidRPr="002F2A22" w:rsidRDefault="0010744D" w:rsidP="00D6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44D" w:rsidRPr="002F2A22" w:rsidRDefault="0010744D" w:rsidP="00D6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0744D" w:rsidRDefault="0010744D"/>
    <w:sectPr w:rsidR="0010744D" w:rsidSect="002F2A2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5C" w:rsidRDefault="00EC795C" w:rsidP="002F2A22">
      <w:pPr>
        <w:spacing w:after="0" w:line="240" w:lineRule="auto"/>
      </w:pPr>
      <w:r>
        <w:separator/>
      </w:r>
    </w:p>
  </w:endnote>
  <w:endnote w:type="continuationSeparator" w:id="0">
    <w:p w:rsidR="00EC795C" w:rsidRDefault="00EC795C" w:rsidP="002F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5C" w:rsidRDefault="00EC795C" w:rsidP="002F2A22">
      <w:pPr>
        <w:spacing w:after="0" w:line="240" w:lineRule="auto"/>
      </w:pPr>
      <w:r>
        <w:separator/>
      </w:r>
    </w:p>
  </w:footnote>
  <w:footnote w:type="continuationSeparator" w:id="0">
    <w:p w:rsidR="00EC795C" w:rsidRDefault="00EC795C" w:rsidP="002F2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3723"/>
    <w:multiLevelType w:val="multilevel"/>
    <w:tmpl w:val="4E5137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25F73"/>
    <w:multiLevelType w:val="multilevel"/>
    <w:tmpl w:val="71825F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20"/>
    <w:rsid w:val="00063A1D"/>
    <w:rsid w:val="00090B04"/>
    <w:rsid w:val="00093D7C"/>
    <w:rsid w:val="000E233F"/>
    <w:rsid w:val="0010744D"/>
    <w:rsid w:val="00130C33"/>
    <w:rsid w:val="001D5237"/>
    <w:rsid w:val="00293D58"/>
    <w:rsid w:val="002F2A22"/>
    <w:rsid w:val="003C1BC9"/>
    <w:rsid w:val="0048082E"/>
    <w:rsid w:val="00496398"/>
    <w:rsid w:val="004C1C20"/>
    <w:rsid w:val="004C5AD6"/>
    <w:rsid w:val="00505C24"/>
    <w:rsid w:val="006D42C4"/>
    <w:rsid w:val="00820111"/>
    <w:rsid w:val="00A106AC"/>
    <w:rsid w:val="00B506EB"/>
    <w:rsid w:val="00B5174F"/>
    <w:rsid w:val="00BA272D"/>
    <w:rsid w:val="00BD2925"/>
    <w:rsid w:val="00EC795C"/>
    <w:rsid w:val="00ED6DDA"/>
    <w:rsid w:val="00F56138"/>
    <w:rsid w:val="00F569D0"/>
    <w:rsid w:val="00F6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A22"/>
  </w:style>
  <w:style w:type="paragraph" w:styleId="a5">
    <w:name w:val="footer"/>
    <w:basedOn w:val="a"/>
    <w:link w:val="a6"/>
    <w:uiPriority w:val="99"/>
    <w:unhideWhenUsed/>
    <w:rsid w:val="002F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A22"/>
  </w:style>
  <w:style w:type="paragraph" w:styleId="a7">
    <w:name w:val="Balloon Text"/>
    <w:basedOn w:val="a"/>
    <w:link w:val="a8"/>
    <w:uiPriority w:val="99"/>
    <w:semiHidden/>
    <w:unhideWhenUsed/>
    <w:rsid w:val="001D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A22"/>
  </w:style>
  <w:style w:type="paragraph" w:styleId="a5">
    <w:name w:val="footer"/>
    <w:basedOn w:val="a"/>
    <w:link w:val="a6"/>
    <w:uiPriority w:val="99"/>
    <w:unhideWhenUsed/>
    <w:rsid w:val="002F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A22"/>
  </w:style>
  <w:style w:type="paragraph" w:styleId="a7">
    <w:name w:val="Balloon Text"/>
    <w:basedOn w:val="a"/>
    <w:link w:val="a8"/>
    <w:uiPriority w:val="99"/>
    <w:semiHidden/>
    <w:unhideWhenUsed/>
    <w:rsid w:val="001D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Библиотека3</dc:creator>
  <cp:keywords/>
  <dc:description/>
  <cp:lastModifiedBy>Библиотека3</cp:lastModifiedBy>
  <cp:revision>16</cp:revision>
  <cp:lastPrinted>2024-03-14T10:14:00Z</cp:lastPrinted>
  <dcterms:created xsi:type="dcterms:W3CDTF">2023-10-04T10:09:00Z</dcterms:created>
  <dcterms:modified xsi:type="dcterms:W3CDTF">2024-08-21T04:34:00Z</dcterms:modified>
</cp:coreProperties>
</file>